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E3" w:rsidRDefault="00944470" w:rsidP="00C46DE3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0"/>
          <w:szCs w:val="30"/>
        </w:rPr>
      </w:pPr>
      <w:r w:rsidRPr="009744D4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</w:rPr>
        <w:t>戴德森醫療財團法人</w:t>
      </w:r>
      <w:r w:rsidR="0014113E" w:rsidRPr="009744D4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</w:rPr>
        <w:t>嘉義基督教醫院</w:t>
      </w:r>
    </w:p>
    <w:p w:rsidR="005C2C03" w:rsidRDefault="0014113E" w:rsidP="00C46DE3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0"/>
          <w:szCs w:val="30"/>
        </w:rPr>
      </w:pPr>
      <w:r w:rsidRPr="009744D4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</w:rPr>
        <w:t>專利獎勵金申請表</w:t>
      </w:r>
    </w:p>
    <w:p w:rsidR="007F073D" w:rsidRPr="007F073D" w:rsidRDefault="007F073D" w:rsidP="007F073D">
      <w:pPr>
        <w:pStyle w:val="a3"/>
        <w:widowControl/>
        <w:spacing w:line="18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4113E" w:rsidRPr="000E570B" w:rsidRDefault="0014113E" w:rsidP="0014113E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570B">
        <w:rPr>
          <w:rFonts w:ascii="標楷體" w:eastAsia="標楷體" w:hAnsi="標楷體" w:cs="新細明體" w:hint="eastAsia"/>
          <w:color w:val="000000"/>
          <w:kern w:val="0"/>
          <w:szCs w:val="24"/>
        </w:rPr>
        <w:t>申請人資料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2347"/>
        <w:gridCol w:w="2562"/>
        <w:gridCol w:w="2001"/>
        <w:gridCol w:w="2866"/>
      </w:tblGrid>
      <w:tr w:rsidR="0014113E" w:rsidRPr="000E570B" w:rsidTr="0018282A">
        <w:trPr>
          <w:jc w:val="center"/>
        </w:trPr>
        <w:tc>
          <w:tcPr>
            <w:tcW w:w="2347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62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1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866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113E" w:rsidRPr="000E570B" w:rsidTr="0018282A">
        <w:trPr>
          <w:jc w:val="center"/>
        </w:trPr>
        <w:tc>
          <w:tcPr>
            <w:tcW w:w="2347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所屬單位</w:t>
            </w:r>
          </w:p>
        </w:tc>
        <w:tc>
          <w:tcPr>
            <w:tcW w:w="2562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1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所屬科別</w:t>
            </w:r>
          </w:p>
        </w:tc>
        <w:tc>
          <w:tcPr>
            <w:tcW w:w="2866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113E" w:rsidRPr="000E570B" w:rsidTr="0018282A">
        <w:trPr>
          <w:jc w:val="center"/>
        </w:trPr>
        <w:tc>
          <w:tcPr>
            <w:tcW w:w="2347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分機</w:t>
            </w:r>
          </w:p>
        </w:tc>
        <w:tc>
          <w:tcPr>
            <w:tcW w:w="2562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1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</w:t>
            </w:r>
            <w:r w:rsidRPr="000E570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2866" w:type="dxa"/>
          </w:tcPr>
          <w:p w:rsidR="0014113E" w:rsidRPr="000E570B" w:rsidRDefault="0014113E" w:rsidP="0014113E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4113E" w:rsidRPr="000E570B" w:rsidRDefault="0014113E" w:rsidP="00230F56">
      <w:pPr>
        <w:widowControl/>
        <w:spacing w:line="18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4113E" w:rsidRPr="000E570B" w:rsidRDefault="0014113E" w:rsidP="0014113E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E570B">
        <w:rPr>
          <w:rFonts w:ascii="標楷體" w:eastAsia="標楷體" w:hAnsi="標楷體" w:cs="新細明體" w:hint="eastAsia"/>
          <w:color w:val="000000"/>
          <w:kern w:val="0"/>
          <w:szCs w:val="24"/>
        </w:rPr>
        <w:t>專利資料</w:t>
      </w:r>
      <w:bookmarkStart w:id="0" w:name="_GoBack"/>
      <w:bookmarkEnd w:id="0"/>
    </w:p>
    <w:tbl>
      <w:tblPr>
        <w:tblStyle w:val="ad"/>
        <w:tblW w:w="9715" w:type="dxa"/>
        <w:jc w:val="center"/>
        <w:tblLook w:val="04A0" w:firstRow="1" w:lastRow="0" w:firstColumn="1" w:lastColumn="0" w:noHBand="0" w:noVBand="1"/>
      </w:tblPr>
      <w:tblGrid>
        <w:gridCol w:w="2330"/>
        <w:gridCol w:w="2409"/>
        <w:gridCol w:w="2410"/>
        <w:gridCol w:w="2566"/>
      </w:tblGrid>
      <w:tr w:rsidR="00A87E59" w:rsidRPr="000E570B" w:rsidTr="0018282A">
        <w:trPr>
          <w:trHeight w:val="331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專利名稱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7E59" w:rsidRPr="000E570B" w:rsidTr="0018282A">
        <w:trPr>
          <w:trHeight w:val="980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專利國別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□中華民國   □中國大陸    □美國 </w:t>
            </w:r>
          </w:p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□日本       □歐盟        □其他：</w:t>
            </w:r>
            <w:r w:rsidRPr="000E570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Pr="000E570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Pr="000E570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__________</w:t>
            </w:r>
          </w:p>
        </w:tc>
      </w:tr>
      <w:tr w:rsidR="00A87E59" w:rsidRPr="000E570B" w:rsidTr="0018282A">
        <w:trPr>
          <w:trHeight w:val="393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專利證書字號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7E59" w:rsidRPr="000E570B" w:rsidTr="0018282A">
        <w:trPr>
          <w:trHeight w:val="666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專利種類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□發明       □新型        □設計</w:t>
            </w:r>
          </w:p>
        </w:tc>
      </w:tr>
      <w:tr w:rsidR="00A87E59" w:rsidRPr="000E570B" w:rsidTr="0018282A">
        <w:trPr>
          <w:trHeight w:val="311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證書核發日期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7E59" w:rsidRPr="000E570B" w:rsidTr="0018282A">
        <w:trPr>
          <w:trHeight w:val="375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專利期間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    年    月    日起至    年    月    日止</w:t>
            </w:r>
          </w:p>
        </w:tc>
      </w:tr>
      <w:tr w:rsidR="00A87E59" w:rsidRPr="000E570B" w:rsidTr="0018282A">
        <w:trPr>
          <w:trHeight w:val="413"/>
          <w:jc w:val="center"/>
        </w:trPr>
        <w:tc>
          <w:tcPr>
            <w:tcW w:w="2330" w:type="dxa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發明人或創作人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A87E5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Cs w:val="24"/>
              </w:rPr>
              <w:t>請填寫全部發明人或創作人</w:t>
            </w:r>
          </w:p>
        </w:tc>
      </w:tr>
      <w:tr w:rsidR="00A87E59" w:rsidRPr="000E570B" w:rsidTr="0018282A">
        <w:trPr>
          <w:trHeight w:val="421"/>
          <w:jc w:val="center"/>
        </w:trPr>
        <w:tc>
          <w:tcPr>
            <w:tcW w:w="2330" w:type="dxa"/>
            <w:vAlign w:val="center"/>
          </w:tcPr>
          <w:p w:rsidR="00A87E59" w:rsidRPr="000E570B" w:rsidRDefault="0006451C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專利權人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06451C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戴德森醫療財團法人嘉義基督教醫院</w:t>
            </w:r>
          </w:p>
        </w:tc>
      </w:tr>
      <w:tr w:rsidR="00A87E59" w:rsidRPr="000E570B" w:rsidTr="0018282A">
        <w:trPr>
          <w:trHeight w:val="996"/>
          <w:jc w:val="center"/>
        </w:trPr>
        <w:tc>
          <w:tcPr>
            <w:tcW w:w="2330" w:type="dxa"/>
            <w:vAlign w:val="center"/>
          </w:tcPr>
          <w:p w:rsidR="00A87E59" w:rsidRPr="000E570B" w:rsidRDefault="0006451C" w:rsidP="00E74B23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同一專利本院是否有其他發明人或創作人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921EA8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  <w:p w:rsidR="00921EA8" w:rsidRPr="000E570B" w:rsidRDefault="00921EA8" w:rsidP="00872413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□是，具申請資格發明人請填寫</w:t>
            </w:r>
            <w:r w:rsidR="008724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下方之院內發明人獎勵金分配比例</w:t>
            </w:r>
          </w:p>
        </w:tc>
      </w:tr>
      <w:tr w:rsidR="00E8173C" w:rsidRPr="000E570B" w:rsidTr="0018282A">
        <w:trPr>
          <w:trHeight w:val="1554"/>
          <w:jc w:val="center"/>
        </w:trPr>
        <w:tc>
          <w:tcPr>
            <w:tcW w:w="2330" w:type="dxa"/>
            <w:vAlign w:val="center"/>
          </w:tcPr>
          <w:p w:rsidR="00E8173C" w:rsidRPr="000E570B" w:rsidRDefault="00872413" w:rsidP="00872413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院內發明人</w:t>
            </w:r>
            <w:r w:rsidR="00E817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獎勵金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 w:rsidR="00E817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</w:t>
            </w:r>
          </w:p>
        </w:tc>
        <w:tc>
          <w:tcPr>
            <w:tcW w:w="7385" w:type="dxa"/>
            <w:gridSpan w:val="3"/>
            <w:vAlign w:val="center"/>
          </w:tcPr>
          <w:p w:rsidR="00E8173C" w:rsidRDefault="004F0F13" w:rsidP="00872413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="000F45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_________________</w:t>
            </w:r>
            <w:r w:rsidR="00886D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 w:rsidR="00B018A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    %)</w:t>
            </w:r>
            <w:r w:rsidR="00C926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B018AA" w:rsidRDefault="00B018AA" w:rsidP="00B018AA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="000F45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_________________</w:t>
            </w:r>
            <w:r w:rsidR="00886D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    %)</w:t>
            </w:r>
          </w:p>
          <w:p w:rsidR="00B018AA" w:rsidRDefault="00B018AA" w:rsidP="00B018AA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="000F45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_________________</w:t>
            </w:r>
            <w:r w:rsidR="00886D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    %)</w:t>
            </w:r>
          </w:p>
          <w:p w:rsidR="00B018AA" w:rsidRDefault="00B018AA" w:rsidP="00B018AA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="000F45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_________________</w:t>
            </w:r>
            <w:r w:rsidR="00886D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    %)</w:t>
            </w:r>
          </w:p>
          <w:p w:rsidR="00B018AA" w:rsidRDefault="00B018AA" w:rsidP="00B018AA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softHyphen/>
            </w:r>
            <w:r w:rsidR="000F45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_________________</w:t>
            </w:r>
            <w:r w:rsidR="00886D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比例(    %)</w:t>
            </w:r>
          </w:p>
          <w:p w:rsidR="00C9268C" w:rsidRDefault="00C9268C" w:rsidP="00B018AA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本人已確認所有院內發明人同意上述分配比例。</w:t>
            </w:r>
          </w:p>
          <w:p w:rsidR="00872413" w:rsidRPr="000E570B" w:rsidRDefault="00872413" w:rsidP="00C9268C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7723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4"/>
              </w:rPr>
              <w:t>(同一專利本院若無其他發明人則不須填寫)</w:t>
            </w:r>
          </w:p>
        </w:tc>
      </w:tr>
      <w:tr w:rsidR="000234DE" w:rsidRPr="000E570B" w:rsidTr="000234DE">
        <w:trPr>
          <w:trHeight w:val="473"/>
          <w:jc w:val="center"/>
        </w:trPr>
        <w:tc>
          <w:tcPr>
            <w:tcW w:w="2330" w:type="dxa"/>
            <w:vAlign w:val="center"/>
          </w:tcPr>
          <w:p w:rsidR="000234DE" w:rsidRDefault="000234DE" w:rsidP="00872413">
            <w:pPr>
              <w:pStyle w:val="a3"/>
              <w:widowControl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檢附文件</w:t>
            </w:r>
          </w:p>
        </w:tc>
        <w:tc>
          <w:tcPr>
            <w:tcW w:w="7385" w:type="dxa"/>
            <w:gridSpan w:val="3"/>
            <w:vAlign w:val="center"/>
          </w:tcPr>
          <w:p w:rsidR="000234DE" w:rsidRDefault="000234DE" w:rsidP="00872413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□專利證書影本乙份</w:t>
            </w:r>
          </w:p>
        </w:tc>
      </w:tr>
      <w:tr w:rsidR="00A87E59" w:rsidRPr="000E570B" w:rsidTr="0018282A">
        <w:trPr>
          <w:trHeight w:val="1501"/>
          <w:jc w:val="center"/>
        </w:trPr>
        <w:tc>
          <w:tcPr>
            <w:tcW w:w="2330" w:type="dxa"/>
            <w:vAlign w:val="center"/>
          </w:tcPr>
          <w:p w:rsidR="00A87E59" w:rsidRPr="000E570B" w:rsidRDefault="000E570B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審查意見</w:t>
            </w:r>
          </w:p>
          <w:p w:rsidR="000E570B" w:rsidRPr="000E570B" w:rsidRDefault="000E570B" w:rsidP="00E74B23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(此欄由創新育成中心勾填)</w:t>
            </w:r>
          </w:p>
        </w:tc>
        <w:tc>
          <w:tcPr>
            <w:tcW w:w="7385" w:type="dxa"/>
            <w:gridSpan w:val="3"/>
            <w:vAlign w:val="center"/>
          </w:tcPr>
          <w:p w:rsidR="00A87E59" w:rsidRPr="000E570B" w:rsidRDefault="000E570B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□依據本院研發成果獎勵金核發原則，以本院為專利權人或為本院員工申請專利獲證者，由本院核予獎勵金新臺幣</w:t>
            </w:r>
            <w:r w:rsidR="008724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</w:t>
            </w: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___________元。</w:t>
            </w:r>
          </w:p>
          <w:p w:rsidR="000E570B" w:rsidRPr="000E570B" w:rsidRDefault="000E570B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□與獎勵規定不符(原因：__________________________</w:t>
            </w:r>
            <w:r w:rsidR="001770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</w:t>
            </w:r>
            <w:r w:rsidRPr="000E57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_)</w:t>
            </w:r>
          </w:p>
        </w:tc>
      </w:tr>
      <w:tr w:rsidR="001D69B9" w:rsidRPr="000E570B" w:rsidTr="0018282A">
        <w:trPr>
          <w:trHeight w:val="293"/>
          <w:jc w:val="center"/>
        </w:trPr>
        <w:tc>
          <w:tcPr>
            <w:tcW w:w="9715" w:type="dxa"/>
            <w:gridSpan w:val="4"/>
            <w:vAlign w:val="center"/>
          </w:tcPr>
          <w:p w:rsidR="001D69B9" w:rsidRPr="000E570B" w:rsidRDefault="001D69B9" w:rsidP="001D69B9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                     示</w:t>
            </w:r>
          </w:p>
        </w:tc>
      </w:tr>
      <w:tr w:rsidR="001D69B9" w:rsidRPr="000E570B" w:rsidTr="0018282A">
        <w:trPr>
          <w:trHeight w:val="300"/>
          <w:jc w:val="center"/>
        </w:trPr>
        <w:tc>
          <w:tcPr>
            <w:tcW w:w="2330" w:type="dxa"/>
            <w:vAlign w:val="center"/>
          </w:tcPr>
          <w:p w:rsidR="001D69B9" w:rsidRPr="000E570B" w:rsidRDefault="001D69B9" w:rsidP="001D69B9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2409" w:type="dxa"/>
            <w:vAlign w:val="center"/>
          </w:tcPr>
          <w:p w:rsidR="001D69B9" w:rsidRPr="000E570B" w:rsidRDefault="008F1BB3" w:rsidP="001D69B9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</w:t>
            </w:r>
            <w:r w:rsidR="007C17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  <w:r w:rsidR="001D69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2410" w:type="dxa"/>
            <w:vAlign w:val="center"/>
          </w:tcPr>
          <w:p w:rsidR="001D69B9" w:rsidRPr="000E570B" w:rsidRDefault="001D69B9" w:rsidP="001D69B9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創新育成中心</w:t>
            </w:r>
          </w:p>
        </w:tc>
        <w:tc>
          <w:tcPr>
            <w:tcW w:w="2566" w:type="dxa"/>
            <w:vAlign w:val="center"/>
          </w:tcPr>
          <w:p w:rsidR="001D69B9" w:rsidRPr="000E570B" w:rsidRDefault="001D69B9" w:rsidP="001D69B9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醫學研究部</w:t>
            </w:r>
          </w:p>
        </w:tc>
      </w:tr>
      <w:tr w:rsidR="001D69B9" w:rsidRPr="000E570B" w:rsidTr="0018282A">
        <w:trPr>
          <w:trHeight w:val="936"/>
          <w:jc w:val="center"/>
        </w:trPr>
        <w:tc>
          <w:tcPr>
            <w:tcW w:w="2330" w:type="dxa"/>
            <w:vAlign w:val="center"/>
          </w:tcPr>
          <w:p w:rsidR="001D69B9" w:rsidRPr="000E570B" w:rsidRDefault="001D69B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D69B9" w:rsidRPr="000E570B" w:rsidRDefault="001D69B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D69B9" w:rsidRPr="000E570B" w:rsidRDefault="001D69B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D69B9" w:rsidRPr="000E570B" w:rsidRDefault="001D69B9" w:rsidP="00B92E16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237A2" w:rsidRPr="00E8173C" w:rsidRDefault="00B92E16" w:rsidP="00E8173C">
      <w:pPr>
        <w:pStyle w:val="a3"/>
        <w:widowControl/>
        <w:ind w:leftChars="0" w:left="500" w:hangingChars="250" w:hanging="500"/>
        <w:rPr>
          <w:rFonts w:ascii="標楷體" w:eastAsia="標楷體" w:hAnsi="標楷體" w:cs="新細明體"/>
          <w:color w:val="FF0000"/>
          <w:kern w:val="0"/>
          <w:sz w:val="20"/>
          <w:szCs w:val="20"/>
        </w:rPr>
      </w:pPr>
      <w:r w:rsidRPr="00B92E16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備註：1.專利權人需為戴德森醫療財團法人嘉義基督教醫院 2.同一專利不得由一人以上重複申請</w:t>
      </w:r>
      <w:r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 xml:space="preserve"> </w:t>
      </w:r>
      <w:r w:rsidRPr="00B92E16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3.獎勵金國內(每件)：發明為新臺幣貳萬元整，新型/設計專利為新臺幣肆仟元整</w:t>
      </w:r>
      <w:r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；</w:t>
      </w:r>
      <w:r w:rsidRPr="00B92E16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國外(每件)：發明為新臺幣貳萬元整，新型/設計專利為新臺幣肆仟元整，同一件</w:t>
      </w:r>
      <w:r w:rsidR="00944470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發明</w:t>
      </w:r>
      <w:r w:rsidRPr="00B92E16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專利(國內加國外總金額上限為新臺幣伍萬元整)。</w:t>
      </w:r>
    </w:p>
    <w:sectPr w:rsidR="001237A2" w:rsidRPr="00E8173C" w:rsidSect="0018282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14" w:rsidRDefault="005F3514" w:rsidP="00E67F71">
      <w:r>
        <w:separator/>
      </w:r>
    </w:p>
  </w:endnote>
  <w:endnote w:type="continuationSeparator" w:id="0">
    <w:p w:rsidR="005F3514" w:rsidRDefault="005F3514" w:rsidP="00E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14" w:rsidRDefault="005F3514" w:rsidP="00E67F71">
      <w:r>
        <w:separator/>
      </w:r>
    </w:p>
  </w:footnote>
  <w:footnote w:type="continuationSeparator" w:id="0">
    <w:p w:rsidR="005F3514" w:rsidRDefault="005F3514" w:rsidP="00E6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F135A"/>
    <w:multiLevelType w:val="hybridMultilevel"/>
    <w:tmpl w:val="8E9C6A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FA5E7C"/>
    <w:multiLevelType w:val="hybridMultilevel"/>
    <w:tmpl w:val="72A0D95C"/>
    <w:lvl w:ilvl="0" w:tplc="1F0A0F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03"/>
    <w:rsid w:val="000234DE"/>
    <w:rsid w:val="0006451C"/>
    <w:rsid w:val="000E570B"/>
    <w:rsid w:val="000F4553"/>
    <w:rsid w:val="001237A2"/>
    <w:rsid w:val="00140681"/>
    <w:rsid w:val="0014113E"/>
    <w:rsid w:val="00177001"/>
    <w:rsid w:val="0018282A"/>
    <w:rsid w:val="001D69B9"/>
    <w:rsid w:val="00230F56"/>
    <w:rsid w:val="002C39CB"/>
    <w:rsid w:val="002F254B"/>
    <w:rsid w:val="00351622"/>
    <w:rsid w:val="003D046B"/>
    <w:rsid w:val="004714A9"/>
    <w:rsid w:val="004F0F13"/>
    <w:rsid w:val="00550BF4"/>
    <w:rsid w:val="005846F9"/>
    <w:rsid w:val="005C2C03"/>
    <w:rsid w:val="005F3514"/>
    <w:rsid w:val="005F5DF7"/>
    <w:rsid w:val="00601B71"/>
    <w:rsid w:val="00665678"/>
    <w:rsid w:val="00747723"/>
    <w:rsid w:val="007C178D"/>
    <w:rsid w:val="007E6488"/>
    <w:rsid w:val="007F073D"/>
    <w:rsid w:val="00872137"/>
    <w:rsid w:val="00872413"/>
    <w:rsid w:val="00880575"/>
    <w:rsid w:val="00886D2D"/>
    <w:rsid w:val="008B23C4"/>
    <w:rsid w:val="008D317A"/>
    <w:rsid w:val="008F1BB3"/>
    <w:rsid w:val="00916E96"/>
    <w:rsid w:val="00921EA8"/>
    <w:rsid w:val="00944470"/>
    <w:rsid w:val="009744D4"/>
    <w:rsid w:val="00A87E59"/>
    <w:rsid w:val="00B018AA"/>
    <w:rsid w:val="00B40EE2"/>
    <w:rsid w:val="00B605E8"/>
    <w:rsid w:val="00B92E16"/>
    <w:rsid w:val="00C46DE3"/>
    <w:rsid w:val="00C9268C"/>
    <w:rsid w:val="00E32724"/>
    <w:rsid w:val="00E547C9"/>
    <w:rsid w:val="00E64A01"/>
    <w:rsid w:val="00E67F71"/>
    <w:rsid w:val="00E74B23"/>
    <w:rsid w:val="00E8173C"/>
    <w:rsid w:val="00EA0407"/>
    <w:rsid w:val="00F009E5"/>
    <w:rsid w:val="00F12412"/>
    <w:rsid w:val="00F261A3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4ED7A-E0B4-4A66-AD1C-31C70E1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C2C03"/>
    <w:rPr>
      <w:rFonts w:ascii="標楷體" w:eastAsia="標楷體" w:hAnsi="標楷體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5C2C0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C2C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5C2C03"/>
    <w:rPr>
      <w:rFonts w:ascii="新細明體" w:eastAsia="新細明體" w:hAnsi="新細明體" w:hint="eastAsia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5C2C0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C2C0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C2C03"/>
  </w:style>
  <w:style w:type="character" w:customStyle="1" w:styleId="a6">
    <w:name w:val="註解文字 字元"/>
    <w:basedOn w:val="a0"/>
    <w:link w:val="a5"/>
    <w:uiPriority w:val="99"/>
    <w:semiHidden/>
    <w:rsid w:val="005C2C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C2C0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C2C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C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4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547C9"/>
    <w:rPr>
      <w:sz w:val="20"/>
      <w:szCs w:val="20"/>
    </w:rPr>
  </w:style>
  <w:style w:type="table" w:styleId="ad">
    <w:name w:val="Table Grid"/>
    <w:basedOn w:val="a1"/>
    <w:uiPriority w:val="39"/>
    <w:rsid w:val="0014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67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67F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Hsin-Hsu Chou</dc:creator>
  <cp:keywords/>
  <dc:description/>
  <cp:lastModifiedBy>14509(林瑾宜)</cp:lastModifiedBy>
  <cp:revision>22</cp:revision>
  <dcterms:created xsi:type="dcterms:W3CDTF">2019-04-18T03:27:00Z</dcterms:created>
  <dcterms:modified xsi:type="dcterms:W3CDTF">2023-10-09T00:40:00Z</dcterms:modified>
</cp:coreProperties>
</file>