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2F" w:rsidRDefault="00AF6BFF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戴德森醫療財團法人嘉義基督教醫院</w:t>
      </w:r>
    </w:p>
    <w:p w:rsidR="002A002F" w:rsidRDefault="00AF6BFF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專利維護申請表</w:t>
      </w:r>
    </w:p>
    <w:p w:rsidR="00156237" w:rsidRDefault="00156237" w:rsidP="00156237">
      <w:pPr>
        <w:spacing w:line="2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417"/>
        <w:gridCol w:w="2295"/>
        <w:gridCol w:w="115"/>
        <w:gridCol w:w="1190"/>
        <w:gridCol w:w="2212"/>
      </w:tblGrid>
      <w:tr w:rsidR="000B102C" w:rsidRPr="00156237" w:rsidTr="00971545">
        <w:trPr>
          <w:trHeight w:val="425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02C" w:rsidRPr="00156237" w:rsidRDefault="000B102C" w:rsidP="000B102C">
            <w:pPr>
              <w:rPr>
                <w:rFonts w:ascii="標楷體" w:eastAsia="標楷體" w:hAnsi="標楷體"/>
                <w:color w:val="333333"/>
              </w:rPr>
            </w:pPr>
            <w:r w:rsidRPr="00156237">
              <w:rPr>
                <w:rFonts w:ascii="標楷體" w:eastAsia="標楷體" w:hAnsi="標楷體"/>
                <w:color w:val="333333"/>
                <w:spacing w:val="135"/>
                <w:kern w:val="0"/>
              </w:rPr>
              <w:t>申請日期</w:t>
            </w:r>
            <w:r w:rsidRPr="00156237">
              <w:rPr>
                <w:rFonts w:ascii="標楷體" w:eastAsia="標楷體" w:hAnsi="標楷體"/>
                <w:color w:val="333333"/>
                <w:spacing w:val="30"/>
                <w:kern w:val="0"/>
              </w:rPr>
              <w:t>：</w:t>
            </w:r>
            <w:r w:rsidRPr="00156237">
              <w:rPr>
                <w:rFonts w:ascii="標楷體" w:eastAsia="標楷體" w:hAnsi="標楷體" w:hint="eastAsia"/>
                <w:color w:val="333333"/>
                <w:spacing w:val="30"/>
                <w:kern w:val="0"/>
              </w:rPr>
              <w:t xml:space="preserve">              </w:t>
            </w:r>
            <w:r w:rsidRPr="007D2A57">
              <w:rPr>
                <w:rFonts w:ascii="標楷體" w:eastAsia="標楷體" w:hAnsi="標楷體"/>
                <w:color w:val="333333"/>
                <w:spacing w:val="1500"/>
                <w:kern w:val="0"/>
                <w:fitText w:val="3740" w:id="-2107979519"/>
              </w:rPr>
              <w:t>年月</w:t>
            </w:r>
            <w:r w:rsidRPr="007D2A57">
              <w:rPr>
                <w:rFonts w:ascii="標楷體" w:eastAsia="標楷體" w:hAnsi="標楷體"/>
                <w:color w:val="333333"/>
                <w:spacing w:val="15"/>
                <w:kern w:val="0"/>
                <w:fitText w:val="3740" w:id="-2107979519"/>
              </w:rPr>
              <w:t>日</w:t>
            </w:r>
          </w:p>
        </w:tc>
      </w:tr>
      <w:tr w:rsidR="00971545" w:rsidRPr="00156237" w:rsidTr="00E009B3">
        <w:trPr>
          <w:trHeight w:val="425"/>
          <w:jc w:val="center"/>
        </w:trPr>
        <w:tc>
          <w:tcPr>
            <w:tcW w:w="2547" w:type="dxa"/>
            <w:vMerge w:val="restart"/>
            <w:tcBorders>
              <w:top w:val="double" w:sz="4" w:space="0" w:color="FF0000"/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545" w:rsidRPr="00156237" w:rsidRDefault="00971545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1.專利名稱</w:t>
            </w:r>
          </w:p>
        </w:tc>
        <w:tc>
          <w:tcPr>
            <w:tcW w:w="1417" w:type="dxa"/>
            <w:tcBorders>
              <w:top w:val="double" w:sz="4" w:space="0" w:color="FF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545" w:rsidRPr="00156237" w:rsidRDefault="00971545" w:rsidP="006374B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156237">
              <w:rPr>
                <w:rFonts w:ascii="標楷體" w:eastAsia="標楷體" w:hAnsi="標楷體"/>
              </w:rPr>
              <w:t>中文）</w:t>
            </w:r>
          </w:p>
        </w:tc>
        <w:tc>
          <w:tcPr>
            <w:tcW w:w="5812" w:type="dxa"/>
            <w:gridSpan w:val="4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545" w:rsidRPr="00156237" w:rsidRDefault="00971545" w:rsidP="006374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1545" w:rsidRPr="00156237" w:rsidTr="00E009B3">
        <w:trPr>
          <w:trHeight w:val="425"/>
          <w:jc w:val="center"/>
        </w:trPr>
        <w:tc>
          <w:tcPr>
            <w:tcW w:w="25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545" w:rsidRPr="00156237" w:rsidRDefault="00971545" w:rsidP="001562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545" w:rsidRDefault="00971545" w:rsidP="006374B8">
            <w:pPr>
              <w:jc w:val="both"/>
              <w:rPr>
                <w:rFonts w:ascii="標楷體" w:eastAsia="標楷體" w:hAnsi="標楷體" w:hint="eastAsia"/>
              </w:rPr>
            </w:pPr>
            <w:r w:rsidRPr="006374B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英文)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545" w:rsidRPr="00156237" w:rsidRDefault="00971545" w:rsidP="006374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2.申請人</w:t>
            </w:r>
          </w:p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  <w:sz w:val="20"/>
              </w:rPr>
              <w:t>*需為本專利原院內申請人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所屬單位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電子郵件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3.聯絡人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電子郵件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02F" w:rsidRPr="00156237" w:rsidRDefault="00AF6BFF">
            <w:pPr>
              <w:rPr>
                <w:rFonts w:ascii="標楷體" w:eastAsia="標楷體" w:hAnsi="標楷體"/>
                <w:color w:val="FF0000"/>
              </w:rPr>
            </w:pPr>
            <w:r w:rsidRPr="00156237">
              <w:rPr>
                <w:rFonts w:ascii="標楷體" w:eastAsia="標楷體" w:hAnsi="標楷體"/>
                <w:color w:val="FF0000"/>
                <w:sz w:val="20"/>
              </w:rPr>
              <w:t>各項權益分配及相關通知，本院僅通知上述相關聯絡人，聯絡人應附義務協助轉悉。</w:t>
            </w:r>
          </w:p>
        </w:tc>
      </w:tr>
      <w:tr w:rsidR="00156237" w:rsidRPr="00156237" w:rsidTr="007D2A57">
        <w:trPr>
          <w:trHeight w:val="60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237" w:rsidRPr="00156237" w:rsidRDefault="00156237" w:rsidP="007D2A5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4.已獲專利類別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237" w:rsidRDefault="007D2A57" w:rsidP="000C29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專利類別：</w:t>
            </w:r>
            <w:sdt>
              <w:sdtPr>
                <w:rPr>
                  <w:rFonts w:ascii="標楷體" w:eastAsia="標楷體" w:hAnsi="標楷體" w:hint="eastAsia"/>
                </w:rPr>
                <w:id w:val="1308358060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Style w:val="2"/>
                      <w:rFonts w:hint="eastAsia"/>
                    </w:rPr>
                    <w:alias w:val="專利類別"/>
                    <w:tag w:val="請選擇"/>
                    <w:id w:val="-1292279413"/>
                    <w:placeholder>
                      <w:docPart w:val="8CD783717B284CAE90245807D23B8405"/>
                    </w:placeholder>
                    <w:showingPlcHdr/>
                    <w:comboBox>
                      <w:listItem w:displayText="請選擇" w:value=""/>
                      <w:listItem w:displayText="發明" w:value="I"/>
                      <w:listItem w:displayText="新型" w:value="M"/>
                      <w:listItem w:displayText="設計" w:value="D"/>
                    </w:comboBox>
                  </w:sdtPr>
                  <w:sdtContent>
                    <w:r w:rsidR="00D806F6" w:rsidRPr="00B96EB8">
                      <w:rPr>
                        <w:rStyle w:val="a6"/>
                        <w:rFonts w:hint="eastAsia"/>
                      </w:rPr>
                      <w:t>選擇一個項目。</w:t>
                    </w:r>
                  </w:sdtContent>
                </w:sdt>
              </w:sdtContent>
            </w:sdt>
            <w:r>
              <w:rPr>
                <w:rFonts w:ascii="標楷體" w:eastAsia="標楷體" w:hAnsi="標楷體" w:hint="eastAsia"/>
              </w:rPr>
              <w:t xml:space="preserve"> </w:t>
            </w:r>
            <w:r w:rsidR="00910CC2">
              <w:rPr>
                <w:rFonts w:ascii="標楷體" w:eastAsia="標楷體" w:hAnsi="標楷體" w:hint="eastAsia"/>
              </w:rPr>
              <w:t xml:space="preserve"> </w:t>
            </w:r>
            <w:r w:rsidR="00156237" w:rsidRPr="00156237">
              <w:rPr>
                <w:rFonts w:ascii="標楷體" w:eastAsia="標楷體" w:hAnsi="標楷體"/>
              </w:rPr>
              <w:t>證書號：</w:t>
            </w:r>
            <w:r>
              <w:rPr>
                <w:rFonts w:ascii="標楷體" w:eastAsia="標楷體" w:hAnsi="標楷體" w:hint="eastAsia"/>
              </w:rPr>
              <w:t>________________</w:t>
            </w:r>
          </w:p>
          <w:p w:rsidR="000C29BF" w:rsidRPr="007D2A57" w:rsidRDefault="000C29BF" w:rsidP="000C29BF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 w:rsidRPr="000C29BF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若</w:t>
            </w:r>
            <w:r w:rsidRPr="000C29BF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有多國專利，請自行新增)</w:t>
            </w: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5.發明人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A002F" w:rsidP="00156237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6.專利有效國家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</w:pPr>
            <w:r w:rsidRPr="00156237">
              <w:rPr>
                <w:rFonts w:ascii="標楷體" w:eastAsia="標楷體" w:hAnsi="標楷體"/>
              </w:rPr>
              <w:t>國家：            專利權期間</w:t>
            </w:r>
            <w:r w:rsidR="001C21FC">
              <w:rPr>
                <w:rFonts w:ascii="標楷體" w:eastAsia="標楷體" w:hAnsi="標楷體" w:hint="eastAsia"/>
              </w:rPr>
              <w:t>：</w:t>
            </w:r>
          </w:p>
        </w:tc>
      </w:tr>
      <w:tr w:rsidR="002A002F" w:rsidRPr="00156237" w:rsidTr="003B7206">
        <w:trPr>
          <w:trHeight w:val="74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7.專利獲獎紀錄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1B5538" w:rsidP="00156237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742447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806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 </w:t>
            </w:r>
            <w:r w:rsidR="00AF6BFF" w:rsidRPr="00156237">
              <w:rPr>
                <w:rFonts w:ascii="標楷體" w:eastAsia="標楷體" w:hAnsi="標楷體"/>
              </w:rPr>
              <w:t>無</w:t>
            </w:r>
          </w:p>
          <w:p w:rsidR="002A002F" w:rsidRPr="00156237" w:rsidRDefault="002F1F59" w:rsidP="00156237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405431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806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BFF" w:rsidRPr="00156237">
              <w:rPr>
                <w:rFonts w:ascii="標楷體" w:eastAsia="標楷體" w:hAnsi="標楷體"/>
              </w:rPr>
              <w:t xml:space="preserve"> 有，獲獎項目名稱：                     日期：</w:t>
            </w:r>
          </w:p>
        </w:tc>
      </w:tr>
      <w:tr w:rsidR="002A002F" w:rsidRPr="00156237" w:rsidTr="003B7206">
        <w:trPr>
          <w:trHeight w:val="112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8.專利相關論文會議發表</w:t>
            </w:r>
          </w:p>
        </w:tc>
        <w:tc>
          <w:tcPr>
            <w:tcW w:w="72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F1F59" w:rsidP="00156237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61260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BFF" w:rsidRPr="00156237">
              <w:rPr>
                <w:rFonts w:ascii="標楷體" w:eastAsia="標楷體" w:hAnsi="標楷體"/>
              </w:rPr>
              <w:t xml:space="preserve"> 無</w:t>
            </w:r>
          </w:p>
          <w:p w:rsidR="002A002F" w:rsidRPr="00156237" w:rsidRDefault="002F1F59" w:rsidP="00156237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019968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BFF" w:rsidRPr="00156237">
              <w:rPr>
                <w:rFonts w:ascii="標楷體" w:eastAsia="標楷體" w:hAnsi="標楷體"/>
              </w:rPr>
              <w:t xml:space="preserve"> 有相關論文發表，論文期刊卷號：</w:t>
            </w:r>
          </w:p>
          <w:p w:rsidR="002A002F" w:rsidRPr="00156237" w:rsidRDefault="002F1F59" w:rsidP="00156237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836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BFF" w:rsidRPr="00156237">
              <w:rPr>
                <w:rFonts w:ascii="標楷體" w:eastAsia="標楷體" w:hAnsi="標楷體"/>
              </w:rPr>
              <w:t xml:space="preserve"> 有相關會議發表，會議名稱：              日期：</w:t>
            </w:r>
          </w:p>
        </w:tc>
      </w:tr>
      <w:tr w:rsidR="002A002F" w:rsidRPr="00156237" w:rsidTr="003B7206">
        <w:trPr>
          <w:trHeight w:val="8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</w:pPr>
            <w:r w:rsidRPr="00156237">
              <w:rPr>
                <w:rFonts w:ascii="標楷體" w:eastAsia="標楷體" w:hAnsi="標楷體"/>
              </w:rPr>
              <w:t>9.專利維護意願</w:t>
            </w:r>
          </w:p>
        </w:tc>
        <w:tc>
          <w:tcPr>
            <w:tcW w:w="72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2F1F59" w:rsidP="00156237">
            <w:pPr>
              <w:jc w:val="both"/>
            </w:pPr>
            <w:sdt>
              <w:sdtPr>
                <w:rPr>
                  <w:rFonts w:ascii="標楷體" w:eastAsia="標楷體" w:hAnsi="標楷體" w:hint="eastAsia"/>
                </w:rPr>
                <w:id w:val="17681879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 </w:t>
            </w:r>
            <w:r w:rsidR="00AF6BFF" w:rsidRPr="00156237">
              <w:rPr>
                <w:rFonts w:ascii="標楷體" w:eastAsia="標楷體" w:hAnsi="標楷體"/>
              </w:rPr>
              <w:t>此專利仍具市場性，建議本院繼續維護</w:t>
            </w:r>
            <w:r w:rsidR="00AF6BFF" w:rsidRPr="00156237">
              <w:rPr>
                <w:rFonts w:ascii="標楷體" w:eastAsia="標楷體" w:hAnsi="標楷體"/>
                <w:color w:val="FF0000"/>
              </w:rPr>
              <w:t>（續填下一題）</w:t>
            </w:r>
          </w:p>
          <w:p w:rsidR="002A002F" w:rsidRPr="00156237" w:rsidRDefault="002F1F59" w:rsidP="00156237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537016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 </w:t>
            </w:r>
            <w:r w:rsidR="00AF6BFF" w:rsidRPr="00156237">
              <w:rPr>
                <w:rFonts w:ascii="標楷體" w:eastAsia="標楷體" w:hAnsi="標楷體"/>
              </w:rPr>
              <w:t>此專利已無市場性，建議放棄維護。</w:t>
            </w: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545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10.專利繼續維護</w:t>
            </w:r>
          </w:p>
          <w:p w:rsidR="002A002F" w:rsidRPr="00156237" w:rsidRDefault="00AF6BFF" w:rsidP="00A73545">
            <w:pPr>
              <w:ind w:leftChars="177" w:left="879" w:hangingChars="189" w:hanging="454"/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必要性</w:t>
            </w:r>
          </w:p>
        </w:tc>
        <w:tc>
          <w:tcPr>
            <w:tcW w:w="7229" w:type="dxa"/>
            <w:gridSpan w:val="5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A73545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（1）未來潛在研發成果 (包括技轉、參與競賽、論文發表)：</w:t>
            </w:r>
          </w:p>
        </w:tc>
      </w:tr>
      <w:tr w:rsidR="002A002F" w:rsidRPr="00156237" w:rsidTr="00872DC9">
        <w:trPr>
          <w:trHeight w:val="1465"/>
          <w:jc w:val="center"/>
        </w:trPr>
        <w:tc>
          <w:tcPr>
            <w:tcW w:w="2547" w:type="dxa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02F" w:rsidRPr="00156237" w:rsidRDefault="002A00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9" w:type="dxa"/>
            <w:gridSpan w:val="5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DC9" w:rsidRPr="00156237" w:rsidRDefault="00872DC9" w:rsidP="00872DC9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02F" w:rsidRPr="00156237" w:rsidRDefault="002A00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9" w:type="dxa"/>
            <w:gridSpan w:val="5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A73545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（2）技轉資料</w:t>
            </w: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02F" w:rsidRPr="00156237" w:rsidRDefault="002A00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9" w:type="dxa"/>
            <w:gridSpan w:val="5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A73545">
            <w:pPr>
              <w:jc w:val="both"/>
            </w:pPr>
            <w:r w:rsidRPr="00156237">
              <w:rPr>
                <w:rFonts w:ascii="標楷體" w:eastAsia="標楷體" w:hAnsi="標楷體"/>
              </w:rPr>
              <w:t>□ 已技轉，授權廠商：</w:t>
            </w:r>
            <w:r w:rsidR="00D92431">
              <w:rPr>
                <w:rFonts w:ascii="標楷體" w:eastAsia="標楷體" w:hAnsi="標楷體"/>
              </w:rPr>
              <w:t xml:space="preserve">              </w:t>
            </w:r>
            <w:r w:rsidRPr="00156237">
              <w:rPr>
                <w:rFonts w:ascii="標楷體" w:eastAsia="標楷體" w:hAnsi="標楷體"/>
              </w:rPr>
              <w:t>授權期間：</w:t>
            </w: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02F" w:rsidRPr="00156237" w:rsidRDefault="002A00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9" w:type="dxa"/>
            <w:gridSpan w:val="5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A73545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未技轉，但有廠商具技轉意願。 廠商名稱：</w:t>
            </w: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02F" w:rsidRPr="00156237" w:rsidRDefault="002A00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9" w:type="dxa"/>
            <w:gridSpan w:val="5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A73545">
            <w:pPr>
              <w:jc w:val="both"/>
            </w:pPr>
            <w:r w:rsidRPr="00156237">
              <w:rPr>
                <w:rFonts w:ascii="標楷體" w:eastAsia="標楷體" w:hAnsi="標楷體"/>
              </w:rPr>
              <w:t>□ 未技轉，目前無廠商具技轉意願。</w:t>
            </w:r>
          </w:p>
        </w:tc>
      </w:tr>
      <w:tr w:rsidR="002A002F" w:rsidRPr="00156237" w:rsidTr="003B7206">
        <w:trPr>
          <w:trHeight w:val="425"/>
          <w:jc w:val="center"/>
        </w:trPr>
        <w:tc>
          <w:tcPr>
            <w:tcW w:w="254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156237">
            <w:pPr>
              <w:jc w:val="both"/>
              <w:rPr>
                <w:rFonts w:ascii="標楷體" w:eastAsia="標楷體" w:hAnsi="標楷體"/>
              </w:rPr>
            </w:pPr>
            <w:r w:rsidRPr="00156237">
              <w:rPr>
                <w:rFonts w:ascii="標楷體" w:eastAsia="標楷體" w:hAnsi="標楷體"/>
              </w:rPr>
              <w:t>11.預計維護年限</w:t>
            </w:r>
          </w:p>
        </w:tc>
        <w:tc>
          <w:tcPr>
            <w:tcW w:w="7229" w:type="dxa"/>
            <w:gridSpan w:val="5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2F" w:rsidRPr="00156237" w:rsidRDefault="00AF6BFF" w:rsidP="00A73545">
            <w:pPr>
              <w:jc w:val="both"/>
            </w:pPr>
            <w:r w:rsidRPr="00156237">
              <w:rPr>
                <w:rFonts w:ascii="標楷體" w:eastAsia="標楷體" w:hAnsi="標楷體"/>
              </w:rPr>
              <w:t>第</w:t>
            </w:r>
            <w:r w:rsidRPr="00156237">
              <w:rPr>
                <w:rFonts w:ascii="標楷體" w:eastAsia="標楷體" w:hAnsi="標楷體"/>
                <w:u w:val="single"/>
              </w:rPr>
              <w:t xml:space="preserve">　　　　</w:t>
            </w:r>
            <w:r w:rsidRPr="00156237">
              <w:rPr>
                <w:rFonts w:ascii="標楷體" w:eastAsia="標楷體" w:hAnsi="標楷體"/>
              </w:rPr>
              <w:t>年</w:t>
            </w:r>
            <w:r w:rsidRPr="00156237">
              <w:rPr>
                <w:rFonts w:ascii="標楷體" w:eastAsia="標楷體" w:hAnsi="標楷體"/>
                <w:color w:val="FF0000"/>
              </w:rPr>
              <w:t>（專利維護需逐年提出申請）</w:t>
            </w:r>
          </w:p>
        </w:tc>
      </w:tr>
      <w:tr w:rsidR="006374B8" w:rsidRPr="006374B8" w:rsidTr="00971545">
        <w:trPr>
          <w:trHeight w:val="425"/>
          <w:jc w:val="center"/>
        </w:trPr>
        <w:tc>
          <w:tcPr>
            <w:tcW w:w="2547" w:type="dxa"/>
            <w:tcBorders>
              <w:top w:val="single" w:sz="12" w:space="0" w:color="FF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B8" w:rsidRPr="006374B8" w:rsidRDefault="006374B8" w:rsidP="006374B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3827" w:type="dxa"/>
            <w:gridSpan w:val="3"/>
            <w:tcBorders>
              <w:top w:val="single" w:sz="12" w:space="0" w:color="FF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B8" w:rsidRPr="006374B8" w:rsidRDefault="006374B8" w:rsidP="006374B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創新育成中心主任</w:t>
            </w:r>
          </w:p>
        </w:tc>
        <w:tc>
          <w:tcPr>
            <w:tcW w:w="3402" w:type="dxa"/>
            <w:gridSpan w:val="2"/>
            <w:tcBorders>
              <w:top w:val="single" w:sz="12" w:space="0" w:color="FF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4B8" w:rsidRPr="006374B8" w:rsidRDefault="006374B8" w:rsidP="006374B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醫學研究部主任</w:t>
            </w:r>
          </w:p>
        </w:tc>
      </w:tr>
      <w:tr w:rsidR="006374B8" w:rsidRPr="006374B8" w:rsidTr="003715DF">
        <w:trPr>
          <w:trHeight w:val="801"/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B8" w:rsidRPr="006374B8" w:rsidRDefault="006374B8" w:rsidP="0015623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B8" w:rsidRPr="006374B8" w:rsidRDefault="006374B8" w:rsidP="00A735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4B8" w:rsidRPr="006374B8" w:rsidRDefault="006374B8" w:rsidP="00A735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2A002F" w:rsidRPr="0090361A" w:rsidRDefault="006374B8" w:rsidP="0090361A">
      <w:pPr>
        <w:spacing w:line="300" w:lineRule="exact"/>
        <w:rPr>
          <w:rFonts w:ascii="標楷體" w:eastAsia="標楷體" w:hAnsi="標楷體" w:hint="eastAsia"/>
          <w:sz w:val="22"/>
        </w:rPr>
      </w:pPr>
      <w:r w:rsidRPr="0090361A">
        <w:rPr>
          <w:rFonts w:ascii="標楷體" w:eastAsia="標楷體" w:hAnsi="標楷體" w:hint="eastAsia"/>
          <w:sz w:val="22"/>
        </w:rPr>
        <w:t>*申請人請於專利繳費期限到期前</w:t>
      </w:r>
      <w:r w:rsidRPr="0090361A">
        <w:rPr>
          <w:rFonts w:ascii="標楷體" w:eastAsia="標楷體" w:hAnsi="標楷體" w:hint="eastAsia"/>
          <w:b/>
          <w:sz w:val="22"/>
        </w:rPr>
        <w:t>1個月</w:t>
      </w:r>
      <w:r w:rsidRPr="0090361A">
        <w:rPr>
          <w:rFonts w:ascii="標楷體" w:eastAsia="標楷體" w:hAnsi="標楷體" w:hint="eastAsia"/>
          <w:sz w:val="22"/>
        </w:rPr>
        <w:t>完成申請</w:t>
      </w:r>
      <w:r w:rsidR="003715DF">
        <w:rPr>
          <w:rFonts w:ascii="標楷體" w:eastAsia="標楷體" w:hAnsi="標楷體" w:hint="eastAsia"/>
          <w:sz w:val="22"/>
        </w:rPr>
        <w:t>並</w:t>
      </w:r>
      <w:r w:rsidR="003715DF" w:rsidRPr="0090361A">
        <w:rPr>
          <w:rFonts w:ascii="標楷體" w:eastAsia="標楷體" w:hAnsi="標楷體" w:hint="eastAsia"/>
          <w:b/>
          <w:sz w:val="22"/>
        </w:rPr>
        <w:t>e-mail</w:t>
      </w:r>
      <w:r w:rsidR="003715DF" w:rsidRPr="0090361A">
        <w:rPr>
          <w:rFonts w:ascii="標楷體" w:eastAsia="標楷體" w:hAnsi="標楷體" w:hint="eastAsia"/>
          <w:sz w:val="22"/>
        </w:rPr>
        <w:t>至創新育成中心承辦人</w:t>
      </w:r>
      <w:r w:rsidRPr="0090361A">
        <w:rPr>
          <w:rFonts w:ascii="標楷體" w:eastAsia="標楷體" w:hAnsi="標楷體" w:hint="eastAsia"/>
          <w:sz w:val="22"/>
        </w:rPr>
        <w:t>。</w:t>
      </w:r>
    </w:p>
    <w:sectPr w:rsidR="002A002F" w:rsidRPr="0090361A" w:rsidSect="00156237">
      <w:pgSz w:w="11906" w:h="16838"/>
      <w:pgMar w:top="567" w:right="1134" w:bottom="567" w:left="1134" w:header="720" w:footer="720" w:gutter="0"/>
      <w:cols w:space="720"/>
      <w:docGrid w:type="lines" w:linePitch="4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BA" w:rsidRDefault="00ED63BA">
      <w:r>
        <w:separator/>
      </w:r>
    </w:p>
  </w:endnote>
  <w:endnote w:type="continuationSeparator" w:id="0">
    <w:p w:rsidR="00ED63BA" w:rsidRDefault="00ED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BA" w:rsidRDefault="00ED63BA">
      <w:r>
        <w:rPr>
          <w:color w:val="000000"/>
        </w:rPr>
        <w:separator/>
      </w:r>
    </w:p>
  </w:footnote>
  <w:footnote w:type="continuationSeparator" w:id="0">
    <w:p w:rsidR="00ED63BA" w:rsidRDefault="00ED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77E4B"/>
    <w:multiLevelType w:val="multilevel"/>
    <w:tmpl w:val="CFB8560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drawingGridHorizontalSpacing w:val="120"/>
  <w:drawingGridVerticalSpacing w:val="45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2F"/>
    <w:rsid w:val="000B102C"/>
    <w:rsid w:val="000C29BF"/>
    <w:rsid w:val="00156237"/>
    <w:rsid w:val="001B5538"/>
    <w:rsid w:val="001C21FC"/>
    <w:rsid w:val="002A002F"/>
    <w:rsid w:val="002F1F59"/>
    <w:rsid w:val="003715DF"/>
    <w:rsid w:val="003B7206"/>
    <w:rsid w:val="006374B8"/>
    <w:rsid w:val="006C0193"/>
    <w:rsid w:val="007D2A57"/>
    <w:rsid w:val="007E190C"/>
    <w:rsid w:val="00872DC9"/>
    <w:rsid w:val="008A0560"/>
    <w:rsid w:val="0090361A"/>
    <w:rsid w:val="00910CC2"/>
    <w:rsid w:val="00971545"/>
    <w:rsid w:val="00A73545"/>
    <w:rsid w:val="00AF6BFF"/>
    <w:rsid w:val="00C326C4"/>
    <w:rsid w:val="00D806F6"/>
    <w:rsid w:val="00D92431"/>
    <w:rsid w:val="00E32F3C"/>
    <w:rsid w:val="00E86280"/>
    <w:rsid w:val="00ED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4A59AA-EFCE-4A29-8210-9784B045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Placeholder Text"/>
    <w:basedOn w:val="a0"/>
    <w:uiPriority w:val="99"/>
    <w:semiHidden/>
    <w:rsid w:val="007D2A57"/>
    <w:rPr>
      <w:color w:val="808080"/>
    </w:rPr>
  </w:style>
  <w:style w:type="character" w:styleId="a7">
    <w:name w:val="Intense Emphasis"/>
    <w:basedOn w:val="a0"/>
    <w:uiPriority w:val="21"/>
    <w:qFormat/>
    <w:rsid w:val="007D2A57"/>
    <w:rPr>
      <w:i/>
      <w:iCs/>
      <w:color w:val="5B9BD5" w:themeColor="accent1"/>
    </w:rPr>
  </w:style>
  <w:style w:type="character" w:styleId="a8">
    <w:name w:val="Intense Reference"/>
    <w:basedOn w:val="a0"/>
    <w:uiPriority w:val="32"/>
    <w:qFormat/>
    <w:rsid w:val="007D2A57"/>
    <w:rPr>
      <w:b/>
      <w:bCs/>
      <w:smallCaps/>
      <w:color w:val="5B9BD5" w:themeColor="accent1"/>
      <w:spacing w:val="5"/>
    </w:rPr>
  </w:style>
  <w:style w:type="character" w:customStyle="1" w:styleId="1">
    <w:name w:val="樣式1"/>
    <w:basedOn w:val="a0"/>
    <w:uiPriority w:val="1"/>
    <w:rsid w:val="007D2A57"/>
    <w:rPr>
      <w:rFonts w:eastAsia="標楷體"/>
      <w:color w:val="FF0000"/>
      <w:sz w:val="24"/>
    </w:rPr>
  </w:style>
  <w:style w:type="character" w:customStyle="1" w:styleId="2">
    <w:name w:val="樣式2"/>
    <w:basedOn w:val="a0"/>
    <w:uiPriority w:val="1"/>
    <w:qFormat/>
    <w:rsid w:val="007D2A57"/>
    <w:rPr>
      <w:rFonts w:eastAsia="標楷體"/>
      <w:color w:val="FF000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D783717B284CAE90245807D23B84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E31686-EAC7-4EF2-9C91-CA813A67C83C}"/>
      </w:docPartPr>
      <w:docPartBody>
        <w:p w:rsidR="00000000" w:rsidRDefault="00984179" w:rsidP="00984179">
          <w:pPr>
            <w:pStyle w:val="8CD783717B284CAE90245807D23B8405"/>
          </w:pPr>
          <w:r w:rsidRPr="00B96EB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10818685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97C061-41BA-40ED-9AA7-44325C172C25}"/>
      </w:docPartPr>
      <w:docPartBody>
        <w:p w:rsidR="00000000" w:rsidRDefault="00984179">
          <w:r w:rsidRPr="00B96EB8">
            <w:rPr>
              <w:rStyle w:val="a3"/>
              <w:rFonts w:hint="eastAsia"/>
            </w:rPr>
            <w:t>按一下這裡以輸入文字。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79"/>
    <w:rsid w:val="009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4179"/>
    <w:rPr>
      <w:color w:val="808080"/>
    </w:rPr>
  </w:style>
  <w:style w:type="paragraph" w:customStyle="1" w:styleId="972E36A68B9E43C885F190760361C5CD">
    <w:name w:val="972E36A68B9E43C885F190760361C5CD"/>
    <w:rsid w:val="0098417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501AAC1CEDB74DE7987A61390A1C13D2">
    <w:name w:val="501AAC1CEDB74DE7987A61390A1C13D2"/>
    <w:rsid w:val="00984179"/>
    <w:pPr>
      <w:widowControl w:val="0"/>
    </w:pPr>
  </w:style>
  <w:style w:type="paragraph" w:customStyle="1" w:styleId="8CD783717B284CAE90245807D23B8405">
    <w:name w:val="8CD783717B284CAE90245807D23B8405"/>
    <w:rsid w:val="00984179"/>
    <w:pPr>
      <w:widowControl w:val="0"/>
    </w:pPr>
  </w:style>
  <w:style w:type="paragraph" w:customStyle="1" w:styleId="EA7F4E373F984D04B2CDDE3DB6C1C918">
    <w:name w:val="EA7F4E373F984D04B2CDDE3DB6C1C918"/>
    <w:rsid w:val="0098417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國立宜蘭大學專利維護申請表</dc:title>
  <dc:creator>IIIC</dc:creator>
  <cp:lastModifiedBy>14509(林瑾宜)</cp:lastModifiedBy>
  <cp:revision>23</cp:revision>
  <cp:lastPrinted>2012-06-14T04:28:00Z</cp:lastPrinted>
  <dcterms:created xsi:type="dcterms:W3CDTF">2020-02-10T09:07:00Z</dcterms:created>
  <dcterms:modified xsi:type="dcterms:W3CDTF">2021-03-15T01:53:00Z</dcterms:modified>
</cp:coreProperties>
</file>